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9D22C3">
              <w:rPr>
                <w:lang w:val="sr-Cyrl-RS"/>
              </w:rPr>
              <w:t xml:space="preserve"> број: 43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D072A3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197A68" w:rsidP="00197A68">
            <w:pPr>
              <w:rPr>
                <w:sz w:val="20"/>
                <w:szCs w:val="20"/>
                <w:lang w:val="sr-Cyrl-CS"/>
              </w:rPr>
            </w:pPr>
            <w:r w:rsidRPr="004D76CB">
              <w:rPr>
                <w:sz w:val="20"/>
                <w:szCs w:val="20"/>
                <w:lang w:val="sr-Cyrl-CS"/>
              </w:rPr>
              <w:t>Mерење запремине чврстих тела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4D76CB">
              <w:rPr>
                <w:sz w:val="20"/>
                <w:szCs w:val="20"/>
                <w:lang w:val="sr-Cyrl-CS"/>
              </w:rPr>
              <w:t>неправилног облика помоћу мензуре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44E99" w:rsidRPr="000E3A72" w:rsidRDefault="000E3A72" w:rsidP="000E3A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0E3A72">
              <w:rPr>
                <w:sz w:val="20"/>
                <w:szCs w:val="20"/>
                <w:lang w:val="sr-Cyrl-CS"/>
              </w:rPr>
              <w:t>да</w:t>
            </w:r>
            <w:r w:rsidR="00197A68" w:rsidRPr="000E3A72">
              <w:rPr>
                <w:sz w:val="20"/>
                <w:szCs w:val="20"/>
                <w:lang w:val="sr-Cyrl-CS"/>
              </w:rPr>
              <w:t xml:space="preserve"> ученици измере запреми</w:t>
            </w:r>
            <w:r w:rsidRPr="000E3A72">
              <w:rPr>
                <w:sz w:val="20"/>
                <w:szCs w:val="20"/>
                <w:lang w:val="sr-Cyrl-CS"/>
              </w:rPr>
              <w:t>ну тела неправилног облика помоћ</w:t>
            </w:r>
            <w:r w:rsidR="00197A68" w:rsidRPr="000E3A72">
              <w:rPr>
                <w:sz w:val="20"/>
                <w:szCs w:val="20"/>
                <w:lang w:val="sr-Cyrl-CS"/>
              </w:rPr>
              <w:t>у мензуре</w:t>
            </w:r>
            <w:r w:rsidR="00197A68" w:rsidRPr="000E3A72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</w:p>
          <w:p w:rsidR="000E3A72" w:rsidRDefault="000E3A72" w:rsidP="000E3A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0E3A72" w:rsidRDefault="000E3A72" w:rsidP="000E3A72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0E3A72" w:rsidRPr="005D4286" w:rsidRDefault="000E3A72" w:rsidP="000E3A7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0E3A72" w:rsidRPr="000E3A72" w:rsidRDefault="000E3A72" w:rsidP="000E3A72">
            <w:pPr>
              <w:pStyle w:val="ListParagraph"/>
              <w:rPr>
                <w:sz w:val="20"/>
                <w:szCs w:val="20"/>
                <w:lang w:val="sr-Cyrl-C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15048F" w:rsidRPr="00823313" w:rsidRDefault="0015048F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измери запремину</w:t>
            </w:r>
            <w:r w:rsidR="00197A68">
              <w:rPr>
                <w:sz w:val="20"/>
                <w:szCs w:val="20"/>
                <w:lang w:val="sr-Cyrl-RS"/>
              </w:rPr>
              <w:t xml:space="preserve"> тела неправилног облика помоћу мензуре, обради резултате мерења и правилно запише резултат мерења</w:t>
            </w:r>
            <w:r w:rsidRPr="00823313">
              <w:rPr>
                <w:sz w:val="20"/>
                <w:szCs w:val="20"/>
                <w:lang w:val="sr-Cyrl-RS"/>
              </w:rPr>
              <w:t xml:space="preserve">. 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0773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Метода лабораторијских радова</w:t>
            </w:r>
            <w:r w:rsidR="00E44E99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3A1874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Опруга, динамометар, лењир са милиметарском поделом, статив са држачем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 w:rsidR="008355B8">
              <w:rPr>
                <w:lang w:val="sr-Cyrl-CS"/>
              </w:rPr>
              <w:t>тата мерења дати су у з</w:t>
            </w:r>
            <w:r>
              <w:rPr>
                <w:lang w:val="sr-Cyrl-CS"/>
              </w:rPr>
              <w:t>бирци задатак</w:t>
            </w:r>
            <w:r w:rsidR="008355B8">
              <w:rPr>
                <w:lang w:val="sr-Cyrl-CS"/>
              </w:rPr>
              <w:t>а</w:t>
            </w:r>
            <w:bookmarkStart w:id="0" w:name="_GoBack"/>
            <w:bookmarkEnd w:id="0"/>
            <w:r>
              <w:rPr>
                <w:lang w:val="sr-Cyrl-CS"/>
              </w:rPr>
              <w:t xml:space="preserve"> са лаоб</w:t>
            </w:r>
            <w:r w:rsidR="00DB0FB1">
              <w:rPr>
                <w:lang w:val="sr-Cyrl-CS"/>
              </w:rPr>
              <w:t>раторијским вежбама на страни 84</w:t>
            </w:r>
            <w:r w:rsidR="005E6E83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422AC6" w:rsidRDefault="00B30669" w:rsidP="005E6E83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422AC6">
              <w:rPr>
                <w:rFonts w:cstheme="minorHAnsi"/>
                <w:lang w:val="sr-Cyrl-RS"/>
              </w:rPr>
              <w:t xml:space="preserve">У завршном делу часа наставник проверава </w:t>
            </w:r>
            <w:r w:rsidR="005E6E83" w:rsidRPr="00422AC6">
              <w:rPr>
                <w:rFonts w:cstheme="minorHAnsi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7503D3" w:rsidRDefault="007503D3" w:rsidP="007503D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503D3" w:rsidTr="00477463">
        <w:trPr>
          <w:trHeight w:val="1520"/>
        </w:trPr>
        <w:tc>
          <w:tcPr>
            <w:tcW w:w="9350" w:type="dxa"/>
          </w:tcPr>
          <w:p w:rsidR="007503D3" w:rsidRPr="001C4AE2" w:rsidRDefault="007503D3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503D3" w:rsidTr="00477463">
        <w:trPr>
          <w:trHeight w:val="1430"/>
        </w:trPr>
        <w:tc>
          <w:tcPr>
            <w:tcW w:w="9350" w:type="dxa"/>
          </w:tcPr>
          <w:p w:rsidR="007503D3" w:rsidRPr="001C4AE2" w:rsidRDefault="007503D3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503D3" w:rsidRDefault="007503D3" w:rsidP="00477463">
            <w:pPr>
              <w:rPr>
                <w:lang w:val="sr-Cyrl-RS"/>
              </w:rPr>
            </w:pPr>
          </w:p>
        </w:tc>
      </w:tr>
      <w:tr w:rsidR="007503D3" w:rsidTr="00477463">
        <w:trPr>
          <w:trHeight w:val="1610"/>
        </w:trPr>
        <w:tc>
          <w:tcPr>
            <w:tcW w:w="9350" w:type="dxa"/>
          </w:tcPr>
          <w:p w:rsidR="007503D3" w:rsidRDefault="007503D3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503D3" w:rsidTr="00477463">
        <w:trPr>
          <w:trHeight w:val="1790"/>
        </w:trPr>
        <w:tc>
          <w:tcPr>
            <w:tcW w:w="9350" w:type="dxa"/>
          </w:tcPr>
          <w:p w:rsidR="007503D3" w:rsidRDefault="007503D3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5D99"/>
    <w:multiLevelType w:val="hybridMultilevel"/>
    <w:tmpl w:val="0A9E890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C6B62"/>
    <w:multiLevelType w:val="hybridMultilevel"/>
    <w:tmpl w:val="B736114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E3A72"/>
    <w:rsid w:val="0015048F"/>
    <w:rsid w:val="00197A68"/>
    <w:rsid w:val="00203216"/>
    <w:rsid w:val="003A1874"/>
    <w:rsid w:val="00422AC6"/>
    <w:rsid w:val="004C57C2"/>
    <w:rsid w:val="005E6E83"/>
    <w:rsid w:val="007503D3"/>
    <w:rsid w:val="008355B8"/>
    <w:rsid w:val="008721D7"/>
    <w:rsid w:val="009D22C3"/>
    <w:rsid w:val="009F789D"/>
    <w:rsid w:val="00B30669"/>
    <w:rsid w:val="00C134E7"/>
    <w:rsid w:val="00D072A3"/>
    <w:rsid w:val="00D965A1"/>
    <w:rsid w:val="00DB0FB1"/>
    <w:rsid w:val="00E40773"/>
    <w:rsid w:val="00E44E99"/>
    <w:rsid w:val="00F5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398FB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15</cp:revision>
  <dcterms:created xsi:type="dcterms:W3CDTF">2024-07-14T17:41:00Z</dcterms:created>
  <dcterms:modified xsi:type="dcterms:W3CDTF">2024-08-22T17:59:00Z</dcterms:modified>
</cp:coreProperties>
</file>